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10B969" w14:textId="77777777" w:rsidR="001E3732" w:rsidRPr="00856508" w:rsidRDefault="001E3732" w:rsidP="001E373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57FCCE2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roofErr w:type="spellStart"/>
            <w:r w:rsidR="00E42185" w:rsidRPr="00E42185">
              <w:rPr>
                <w:rFonts w:ascii="Tahoma" w:hAnsi="Tahoma" w:cs="Tahoma"/>
              </w:rPr>
              <w:t>Mirthala</w:t>
            </w:r>
            <w:proofErr w:type="spellEnd"/>
            <w:r w:rsidR="00E42185" w:rsidRPr="00E42185">
              <w:rPr>
                <w:rFonts w:ascii="Tahoma" w:hAnsi="Tahoma" w:cs="Tahoma"/>
              </w:rPr>
              <w:t xml:space="preserve"> Orfelinda Fierro L</w:t>
            </w:r>
            <w:r w:rsidR="00E42185">
              <w:rPr>
                <w:rFonts w:ascii="Tahoma" w:hAnsi="Tahoma" w:cs="Tahoma"/>
              </w:rPr>
              <w:t>a</w:t>
            </w:r>
            <w:r w:rsidR="00E42185" w:rsidRPr="00E42185">
              <w:rPr>
                <w:rFonts w:ascii="Tahoma" w:hAnsi="Tahoma" w:cs="Tahoma"/>
              </w:rPr>
              <w:t>ra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10A512B" w14:textId="0C62F183" w:rsidR="00E42185" w:rsidRPr="00E42185" w:rsidRDefault="00E42185" w:rsidP="00E42185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4218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Ed. </w:t>
            </w:r>
            <w:r w:rsidRPr="00E4218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Media Especialidad</w:t>
            </w:r>
            <w:r w:rsidRPr="00E4218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. Física y Matemáticas </w:t>
            </w:r>
          </w:p>
          <w:p w14:paraId="39691839" w14:textId="7DD58F4C" w:rsidR="00E42185" w:rsidRPr="00E42185" w:rsidRDefault="00E42185" w:rsidP="00E42185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4218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1997 – 2019</w:t>
            </w:r>
          </w:p>
          <w:p w14:paraId="044F05EE" w14:textId="3B6A2AC2" w:rsidR="001E3732" w:rsidRDefault="00E42185" w:rsidP="00E4218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4218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Normal Superior del Estado de Coahuila</w:t>
            </w:r>
            <w:r w:rsidRPr="00E4218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12688D69" w14:textId="30CB5A2C" w:rsidR="00E42185" w:rsidRPr="00CA0767" w:rsidRDefault="00E42185" w:rsidP="00E42185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F6036C5" w14:textId="1A25EC64" w:rsidR="00E42185" w:rsidRPr="00E42185" w:rsidRDefault="00E42185" w:rsidP="00E4218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42185">
              <w:rPr>
                <w:rFonts w:ascii="Tahoma" w:hAnsi="Tahoma" w:cs="Tahoma"/>
              </w:rPr>
              <w:t xml:space="preserve">Empresa: Secretaría de Educación Pública </w:t>
            </w:r>
          </w:p>
          <w:p w14:paraId="7D1695FF" w14:textId="3BEA8163" w:rsidR="00E42185" w:rsidRPr="00E42185" w:rsidRDefault="00E42185" w:rsidP="00E4218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42185">
              <w:rPr>
                <w:rFonts w:ascii="Tahoma" w:hAnsi="Tahoma" w:cs="Tahoma"/>
              </w:rPr>
              <w:t>Periodo: 1990 a 2019</w:t>
            </w:r>
          </w:p>
          <w:p w14:paraId="013B378E" w14:textId="01183E98" w:rsidR="001E3732" w:rsidRDefault="00E42185" w:rsidP="00E42185">
            <w:pPr>
              <w:jc w:val="both"/>
              <w:rPr>
                <w:rFonts w:ascii="Tahoma" w:hAnsi="Tahoma" w:cs="Tahoma"/>
              </w:rPr>
            </w:pPr>
            <w:r w:rsidRPr="00E42185">
              <w:rPr>
                <w:rFonts w:ascii="Tahoma" w:hAnsi="Tahoma" w:cs="Tahoma"/>
              </w:rPr>
              <w:t xml:space="preserve">Cargo: Docente </w:t>
            </w:r>
          </w:p>
          <w:p w14:paraId="09F05F26" w14:textId="0900DD6C" w:rsidR="00E42185" w:rsidRPr="00AA1544" w:rsidRDefault="00E42185" w:rsidP="00E42185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A1AFD" w14:textId="77777777" w:rsidR="00783B31" w:rsidRDefault="00783B31" w:rsidP="00527FC7">
      <w:pPr>
        <w:spacing w:after="0" w:line="240" w:lineRule="auto"/>
      </w:pPr>
      <w:r>
        <w:separator/>
      </w:r>
    </w:p>
  </w:endnote>
  <w:endnote w:type="continuationSeparator" w:id="0">
    <w:p w14:paraId="41864108" w14:textId="77777777" w:rsidR="00783B31" w:rsidRDefault="00783B3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8A0C0" w14:textId="77777777" w:rsidR="00783B31" w:rsidRDefault="00783B31" w:rsidP="00527FC7">
      <w:pPr>
        <w:spacing w:after="0" w:line="240" w:lineRule="auto"/>
      </w:pPr>
      <w:r>
        <w:separator/>
      </w:r>
    </w:p>
  </w:footnote>
  <w:footnote w:type="continuationSeparator" w:id="0">
    <w:p w14:paraId="34D00B45" w14:textId="77777777" w:rsidR="00783B31" w:rsidRDefault="00783B3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E3732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83B31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2185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2025-06-02T03:47:00Z</dcterms:created>
  <dcterms:modified xsi:type="dcterms:W3CDTF">2025-06-02T03:47:00Z</dcterms:modified>
</cp:coreProperties>
</file>